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F" w:rsidRPr="007C64A7" w:rsidRDefault="00B3625F" w:rsidP="00B36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A7"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7C64A7">
        <w:rPr>
          <w:rFonts w:ascii="Times New Roman" w:hAnsi="Times New Roman" w:cs="Times New Roman"/>
          <w:sz w:val="28"/>
          <w:szCs w:val="28"/>
        </w:rPr>
        <w:t>»</w:t>
      </w:r>
    </w:p>
    <w:p w:rsidR="00B3625F" w:rsidRPr="007C64A7" w:rsidRDefault="00B3625F" w:rsidP="00B36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A7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>
        <w:rPr>
          <w:rFonts w:ascii="Times New Roman" w:hAnsi="Times New Roman" w:cs="Times New Roman"/>
          <w:sz w:val="28"/>
          <w:szCs w:val="28"/>
        </w:rPr>
        <w:t>Михеева О.А</w:t>
      </w:r>
      <w:r w:rsidRPr="007C64A7">
        <w:rPr>
          <w:rFonts w:ascii="Times New Roman" w:hAnsi="Times New Roman" w:cs="Times New Roman"/>
          <w:sz w:val="28"/>
          <w:szCs w:val="28"/>
        </w:rPr>
        <w:t>.</w:t>
      </w:r>
    </w:p>
    <w:p w:rsidR="00B3625F" w:rsidRPr="007C64A7" w:rsidRDefault="00B3625F" w:rsidP="00B36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Н.</w:t>
      </w:r>
      <w:r w:rsidRPr="007C64A7">
        <w:rPr>
          <w:rFonts w:ascii="Times New Roman" w:hAnsi="Times New Roman" w:cs="Times New Roman"/>
          <w:sz w:val="28"/>
          <w:szCs w:val="28"/>
        </w:rPr>
        <w:t>В.</w:t>
      </w:r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 w:rsidRPr="007C64A7">
        <w:rPr>
          <w:rFonts w:ascii="Times New Roman" w:hAnsi="Times New Roman" w:cs="Times New Roman"/>
          <w:sz w:val="28"/>
          <w:szCs w:val="28"/>
        </w:rPr>
        <w:t xml:space="preserve"> Тема недели: «Наша планета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Pr="007C64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13 – 17 апреля</w:t>
      </w:r>
    </w:p>
    <w:p w:rsidR="00B3625F" w:rsidRPr="00255FFD" w:rsidRDefault="00B3625F" w:rsidP="00B3625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FFD">
        <w:rPr>
          <w:rStyle w:val="c1"/>
          <w:color w:val="000000"/>
          <w:sz w:val="28"/>
          <w:szCs w:val="28"/>
        </w:rPr>
        <w:t>Земля – наш общий дом    </w:t>
      </w:r>
    </w:p>
    <w:p w:rsidR="00B3625F" w:rsidRDefault="00B3625F" w:rsidP="00B3625F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55FFD">
        <w:rPr>
          <w:rStyle w:val="c1"/>
          <w:color w:val="000000"/>
          <w:sz w:val="28"/>
          <w:szCs w:val="28"/>
        </w:rPr>
        <w:t xml:space="preserve">Цель.   Сформировать у детей понятие, что наша планета – огромный шар, покрытый морями, океанами и материками, окруженный слоем воздуха.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зон, приспособленности растений и животных к изменениям в природе </w:t>
      </w:r>
    </w:p>
    <w:p w:rsidR="00B3625F" w:rsidRPr="004B5CF1" w:rsidRDefault="00B3625F" w:rsidP="00B3625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Итоговое мероприятие. Экологический конкурс рисунков</w:t>
      </w:r>
      <w:r w:rsidRPr="004B5CF1">
        <w:rPr>
          <w:rStyle w:val="c1"/>
          <w:color w:val="000000"/>
          <w:sz w:val="28"/>
          <w:szCs w:val="28"/>
        </w:rPr>
        <w:t xml:space="preserve"> на тему</w:t>
      </w:r>
      <w:r>
        <w:rPr>
          <w:rStyle w:val="c1"/>
          <w:color w:val="000000"/>
          <w:sz w:val="28"/>
          <w:szCs w:val="28"/>
        </w:rPr>
        <w:t xml:space="preserve">: </w:t>
      </w:r>
      <w:r w:rsidRPr="004B5CF1">
        <w:rPr>
          <w:rStyle w:val="c1"/>
          <w:color w:val="000000"/>
          <w:sz w:val="28"/>
          <w:szCs w:val="28"/>
        </w:rPr>
        <w:t>«День Земли»</w:t>
      </w:r>
    </w:p>
    <w:p w:rsidR="00B3625F" w:rsidRDefault="00B3625F" w:rsidP="00B36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365"/>
        <w:gridCol w:w="5403"/>
      </w:tblGrid>
      <w:tr w:rsidR="00B3625F" w:rsidTr="007F068B">
        <w:tc>
          <w:tcPr>
            <w:tcW w:w="1668" w:type="dxa"/>
          </w:tcPr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F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тема дня</w:t>
            </w:r>
          </w:p>
        </w:tc>
        <w:tc>
          <w:tcPr>
            <w:tcW w:w="2268" w:type="dxa"/>
          </w:tcPr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F175F9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5635" w:type="dxa"/>
          </w:tcPr>
          <w:p w:rsidR="00B3625F" w:rsidRPr="00F175F9" w:rsidRDefault="00B3625F" w:rsidP="007F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F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B3625F" w:rsidTr="007F068B">
        <w:tc>
          <w:tcPr>
            <w:tcW w:w="16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3625F" w:rsidRPr="00351A0E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«Вода источник жизни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земле</w:t>
            </w:r>
            <w:r w:rsidRPr="00266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635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(Ознакомление с окружающим):</w:t>
            </w:r>
          </w:p>
          <w:p w:rsidR="00B3625F" w:rsidRPr="00266124" w:rsidRDefault="00B3625F" w:rsidP="007F068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66124">
              <w:rPr>
                <w:bCs/>
                <w:color w:val="000000"/>
                <w:sz w:val="28"/>
                <w:szCs w:val="28"/>
              </w:rPr>
              <w:t>«Что мы знаем о воде?»</w:t>
            </w:r>
          </w:p>
          <w:p w:rsidR="00B3625F" w:rsidRPr="00266124" w:rsidRDefault="00B3625F" w:rsidP="007F06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 w:rsidRPr="00266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Цели: познакомить детей со свойствами воды (вкус, цвет, запах, текучесть); уточнить значение её для всего живого; развивать любознательность, мышление и речь детей; ввести в активный словарь детей слова: жидкость, бесцветная, безвкусная, прозрачная; воспитывать бережное отношение к воде.</w:t>
            </w:r>
            <w:proofErr w:type="gramEnd"/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</w:t>
            </w:r>
          </w:p>
          <w:p w:rsidR="00B3625F" w:rsidRDefault="00B3625F" w:rsidP="007F068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Тема.  «Радуга – дуга». </w:t>
            </w: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251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Продолжать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радуги. Развивать чувство цвета. Воспитывать эстетическое отношение к природе.</w:t>
            </w:r>
          </w:p>
        </w:tc>
      </w:tr>
      <w:tr w:rsidR="00B3625F" w:rsidTr="007F068B">
        <w:tc>
          <w:tcPr>
            <w:tcW w:w="16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планета, на которой мы живём»</w:t>
            </w:r>
          </w:p>
          <w:p w:rsidR="00B3625F" w:rsidRPr="00266124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3625F" w:rsidRPr="00427957" w:rsidRDefault="00B3625F" w:rsidP="007F068B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427957">
              <w:rPr>
                <w:color w:val="000000" w:themeColor="text1"/>
                <w:sz w:val="28"/>
                <w:szCs w:val="28"/>
              </w:rPr>
              <w:lastRenderedPageBreak/>
              <w:t>Познавательно-исследовательская деятельность (ФЭМП):</w:t>
            </w:r>
            <w:r w:rsidRPr="0042795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3625F" w:rsidRPr="00427957" w:rsidRDefault="00B3625F" w:rsidP="007F068B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8"/>
                <w:szCs w:val="28"/>
              </w:rPr>
            </w:pPr>
            <w:r w:rsidRPr="00427957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 xml:space="preserve">Тема. Счет в пределах 10. </w:t>
            </w:r>
          </w:p>
          <w:p w:rsidR="00B3625F" w:rsidRPr="00427957" w:rsidRDefault="00B3625F" w:rsidP="007F068B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7957">
              <w:rPr>
                <w:rStyle w:val="c0"/>
                <w:color w:val="000000" w:themeColor="text1"/>
                <w:sz w:val="28"/>
                <w:szCs w:val="28"/>
              </w:rPr>
              <w:t>Цель:  Совершенствовать навыки счета в пределах 10; учить понимать отношения рядом стоящих чисел: 6 и 7, 7 и 8, 8 и 9, 9 и 10. Развивать умение ориентироваться на листе бумаги, определять стороны, углы и середину листа.</w:t>
            </w:r>
          </w:p>
          <w:p w:rsidR="00B3625F" w:rsidRPr="00427957" w:rsidRDefault="00B3625F" w:rsidP="007F068B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7957">
              <w:rPr>
                <w:rStyle w:val="c0"/>
                <w:color w:val="000000" w:themeColor="text1"/>
                <w:sz w:val="28"/>
                <w:szCs w:val="28"/>
              </w:rPr>
              <w:t>Продолжать формировать умение видеть в окружающих предметах форму знакомых геометрических фигур.</w:t>
            </w: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Конструктивно-модельная деятельность:</w:t>
            </w: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2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42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«Мосты». </w:t>
            </w: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Цель: Дать детям представление о мостах, их назначении, строений; упражнять в строительстве мостов; умение самостоятельно подбирать необходимые детали по величине, форме, цвету, комбинировать их. </w:t>
            </w: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625F" w:rsidTr="007F068B">
        <w:tc>
          <w:tcPr>
            <w:tcW w:w="16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«Глобус – модель Земли»</w:t>
            </w:r>
          </w:p>
        </w:tc>
        <w:tc>
          <w:tcPr>
            <w:tcW w:w="22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3625F" w:rsidRPr="00427957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Коммуникативная деятельность:</w:t>
            </w:r>
          </w:p>
          <w:p w:rsidR="00B3625F" w:rsidRPr="00427957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ind w:right="32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7957">
              <w:rPr>
                <w:rStyle w:val="c1"/>
                <w:color w:val="000000" w:themeColor="text1"/>
                <w:sz w:val="28"/>
                <w:szCs w:val="28"/>
              </w:rPr>
              <w:t>Тема: Пересказ сказки «Умей обождать» Ушинского</w:t>
            </w:r>
          </w:p>
          <w:p w:rsidR="00B3625F" w:rsidRPr="00427957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ind w:right="32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7957">
              <w:rPr>
                <w:rStyle w:val="c10"/>
                <w:color w:val="000000" w:themeColor="text1"/>
                <w:sz w:val="28"/>
                <w:szCs w:val="28"/>
              </w:rPr>
              <w:t>Цель:</w:t>
            </w:r>
            <w:r w:rsidRPr="00427957">
              <w:rPr>
                <w:rStyle w:val="c1"/>
                <w:color w:val="000000" w:themeColor="text1"/>
                <w:sz w:val="28"/>
                <w:szCs w:val="28"/>
              </w:rPr>
              <w:t> познакомить детей со сказкой «Умей обождать». Продолжать учить детей пересказывать произведения по частям. Развивать связную речь, память, внимание. Воспитывать умение слушать, не перебивая взрослого.</w:t>
            </w:r>
          </w:p>
          <w:p w:rsidR="00B3625F" w:rsidRPr="00427957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3625F" w:rsidTr="007F068B">
        <w:tc>
          <w:tcPr>
            <w:tcW w:w="16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96711C" w:rsidRDefault="00B3625F" w:rsidP="007F068B">
            <w:pPr>
              <w:pStyle w:val="c3"/>
              <w:shd w:val="clear" w:color="auto" w:fill="FFFFFF"/>
              <w:spacing w:before="0" w:beforeAutospacing="0" w:after="0" w:afterAutospacing="0"/>
              <w:ind w:right="3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711C">
              <w:rPr>
                <w:rStyle w:val="c25"/>
                <w:bCs/>
                <w:iCs/>
                <w:color w:val="000000"/>
                <w:sz w:val="28"/>
                <w:szCs w:val="28"/>
              </w:rPr>
              <w:t>Живой мир нашей планеты</w:t>
            </w: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Познавательно-исследовательская деятельность (Ознакомление с окружающим):</w:t>
            </w:r>
          </w:p>
          <w:p w:rsidR="00B3625F" w:rsidRPr="0096711C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711C">
              <w:rPr>
                <w:rStyle w:val="c9"/>
                <w:color w:val="000000"/>
                <w:sz w:val="28"/>
                <w:szCs w:val="28"/>
              </w:rPr>
              <w:t>Тема: Почему все падает на землю?</w:t>
            </w:r>
          </w:p>
          <w:p w:rsidR="00B3625F" w:rsidRPr="0096711C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4E87">
              <w:rPr>
                <w:rStyle w:val="c10"/>
                <w:color w:val="000000"/>
                <w:sz w:val="28"/>
                <w:szCs w:val="28"/>
              </w:rPr>
              <w:t>Цель:</w:t>
            </w:r>
            <w:r w:rsidRPr="0096711C">
              <w:rPr>
                <w:rStyle w:val="c1"/>
                <w:color w:val="000000"/>
                <w:sz w:val="28"/>
                <w:szCs w:val="28"/>
              </w:rPr>
              <w:t> познакомить детей с земным притяжением. Опытным путем опре</w:t>
            </w:r>
            <w:r>
              <w:rPr>
                <w:rStyle w:val="c1"/>
                <w:color w:val="000000"/>
                <w:sz w:val="28"/>
                <w:szCs w:val="28"/>
              </w:rPr>
              <w:t>делить, как зависит скорость па</w:t>
            </w:r>
            <w:r w:rsidRPr="0096711C">
              <w:rPr>
                <w:rStyle w:val="c1"/>
                <w:color w:val="000000"/>
                <w:sz w:val="28"/>
                <w:szCs w:val="28"/>
              </w:rPr>
              <w:t>дения предметов и с</w:t>
            </w:r>
            <w:r>
              <w:rPr>
                <w:rStyle w:val="c1"/>
                <w:color w:val="000000"/>
                <w:sz w:val="28"/>
                <w:szCs w:val="28"/>
              </w:rPr>
              <w:t>ила удара о поверхность от мате</w:t>
            </w:r>
            <w:r w:rsidRPr="0096711C">
              <w:rPr>
                <w:rStyle w:val="c1"/>
                <w:color w:val="000000"/>
                <w:sz w:val="28"/>
                <w:szCs w:val="28"/>
              </w:rPr>
              <w:t>риала, из которого они сделаны. Развивать мышление, стремление к поисковой деятельности. Воспитывать любознательность.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B3625F" w:rsidRPr="00C445EA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</w:t>
            </w:r>
            <w:r w:rsidRPr="00C445EA">
              <w:rPr>
                <w:sz w:val="28"/>
                <w:szCs w:val="28"/>
              </w:rPr>
              <w:t>:</w:t>
            </w:r>
            <w:r w:rsidRPr="00C445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445EA">
              <w:rPr>
                <w:rStyle w:val="c1"/>
                <w:color w:val="000000"/>
                <w:sz w:val="28"/>
                <w:szCs w:val="28"/>
              </w:rPr>
              <w:t>Паучок на паутине</w:t>
            </w:r>
            <w:r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B3625F" w:rsidRPr="00C445EA" w:rsidRDefault="00B3625F" w:rsidP="007F068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6711C">
              <w:rPr>
                <w:rStyle w:val="c10"/>
                <w:color w:val="000000"/>
                <w:sz w:val="28"/>
                <w:szCs w:val="28"/>
              </w:rPr>
              <w:t>Цель:</w:t>
            </w:r>
            <w:r w:rsidRPr="00C445EA">
              <w:rPr>
                <w:rStyle w:val="c1"/>
                <w:color w:val="000000"/>
                <w:sz w:val="28"/>
                <w:szCs w:val="28"/>
              </w:rPr>
              <w:t> учить лепить паучка на паутине, использовать для создания образов объектов природы разнообразные способы лепки, отмерять отрезки нужной величины, передавать форму о</w:t>
            </w:r>
            <w:r>
              <w:rPr>
                <w:rStyle w:val="c1"/>
                <w:color w:val="000000"/>
                <w:sz w:val="28"/>
                <w:szCs w:val="28"/>
              </w:rPr>
              <w:t>сновной части изделия и дополни</w:t>
            </w:r>
            <w:r w:rsidRPr="00C445EA">
              <w:rPr>
                <w:rStyle w:val="c1"/>
                <w:color w:val="000000"/>
                <w:sz w:val="28"/>
                <w:szCs w:val="28"/>
              </w:rPr>
              <w:t>тельных частей, обрабатывать поверхность формы движениями пальцев. Развивать чувство композиции. Поощрять творческую инициативу.</w:t>
            </w: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25F" w:rsidTr="007F068B">
        <w:tc>
          <w:tcPr>
            <w:tcW w:w="1668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184E87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E87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  <w:shd w:val="clear" w:color="auto" w:fill="FFFFFF"/>
              </w:rPr>
              <w:t>«Лес богатство и краса! Береги свои леса!»</w:t>
            </w:r>
          </w:p>
          <w:p w:rsidR="00B3625F" w:rsidRPr="00266124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625F" w:rsidRPr="00184E87" w:rsidRDefault="00B3625F" w:rsidP="007F06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8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Коммуникация</w:t>
            </w:r>
          </w:p>
          <w:p w:rsidR="00B3625F" w:rsidRPr="00184E87" w:rsidRDefault="00B3625F" w:rsidP="007F06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8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фольклора:</w:t>
            </w:r>
          </w:p>
          <w:p w:rsidR="00B3625F" w:rsidRPr="00C93044" w:rsidRDefault="00B3625F" w:rsidP="007F068B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93044">
              <w:rPr>
                <w:color w:val="000000" w:themeColor="text1"/>
                <w:sz w:val="28"/>
                <w:szCs w:val="28"/>
              </w:rPr>
              <w:t>Тема:</w:t>
            </w:r>
            <w:r w:rsidRPr="00C9304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93044">
              <w:rPr>
                <w:bCs/>
                <w:color w:val="000000" w:themeColor="text1"/>
                <w:sz w:val="28"/>
                <w:szCs w:val="28"/>
              </w:rPr>
              <w:t>Чтение сказок об охране природы « Серая Шапочка и Красный Волк», «Жила – была река»</w:t>
            </w:r>
          </w:p>
          <w:p w:rsidR="00B3625F" w:rsidRPr="00184E87" w:rsidRDefault="00B3625F" w:rsidP="007F068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84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Цели: познакомить со сказками  о природе; развивать умение видеть и чувствовать красоту родной природы;</w:t>
            </w:r>
          </w:p>
          <w:p w:rsidR="00B3625F" w:rsidRPr="00184E87" w:rsidRDefault="00B3625F" w:rsidP="007F068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84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пробуждать любовь и бережливое отношение к родной природе и ко всему живому; обучать правильному поведению в природе.</w:t>
            </w:r>
          </w:p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деятельность.</w:t>
            </w:r>
          </w:p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</w:t>
            </w: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«Берегите природу».</w:t>
            </w:r>
          </w:p>
          <w:p w:rsidR="00B3625F" w:rsidRPr="00C93044" w:rsidRDefault="00B3625F" w:rsidP="007F0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3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Цель: Формирование ответственного отношения к природе. Познакомить с правилами поведения  на природе. Способствовать воспитанию любви к родной природе. </w:t>
            </w:r>
          </w:p>
          <w:p w:rsidR="00B3625F" w:rsidRPr="00427957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F175F9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</w:p>
    <w:p w:rsidR="00B3625F" w:rsidRPr="002514D2" w:rsidRDefault="00B3625F" w:rsidP="00B3625F">
      <w:pPr>
        <w:rPr>
          <w:rFonts w:ascii="Times New Roman" w:hAnsi="Times New Roman" w:cs="Times New Roman"/>
          <w:sz w:val="28"/>
          <w:szCs w:val="28"/>
        </w:rPr>
      </w:pPr>
      <w:r w:rsidRPr="002514D2">
        <w:rPr>
          <w:rFonts w:ascii="Times New Roman" w:hAnsi="Times New Roman" w:cs="Times New Roman"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25F" w:rsidRPr="002514D2" w:rsidRDefault="00B3625F" w:rsidP="00B362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Загадки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Ни начала, ни конца,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затылка, ни лица,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знают все: и млад, и стар,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она огромный шар. (Земля)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Круглая, как мяч,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Твердая, да не сталь.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Темная, но не грязь,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Крутится, да не детская юла.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 кто же такая она?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Над клубком челнок летает,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клубок витки мотает.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(Спутник, Земля)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планеты краше и милей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ля животных, насекомых, птиц, людей…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Реки, горы и бескрайние поля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планете, что зовем…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Огненный шар вокруг нее ходит,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Теплого взгляда с нее не сводит.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(Солнце и Земля)</w:t>
      </w:r>
    </w:p>
    <w:p w:rsidR="00B3625F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четыре раза в год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переодевается?..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(Земля)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Прочитайте и выучите с ребёнком по выбору стихи: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Все-все на свете нужны!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И мошки не меньше нужны, чем слоны,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обойтись без чудищ нелепых,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И даже без хищников - злых и свирепых.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 все на свете!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 все подряд –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делает мед, и кто делает яд.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 дела у кошки без мышки,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мышки без кошки не лучше 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делишки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Да! Если мы с кем-то не очень дружны,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все-таки очень друг другу нужны.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Б.Заходер</w:t>
      </w:r>
      <w:proofErr w:type="spell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одна планета-сад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космосе холодном.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здесь леса шумят,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 скликая перелётных,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на ней одной цветут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Ландыши в траве зелёной,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стрекозы только тут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речку смотрят удивлённо...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Береги свою планету -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Ведь 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, похожей, нету!</w:t>
      </w:r>
    </w:p>
    <w:p w:rsidR="00B3625F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(Яков Аким)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Default="00B3625F" w:rsidP="00B362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Пословицы и поговорки</w:t>
      </w:r>
    </w:p>
    <w:p w:rsidR="00B3625F" w:rsidRPr="002514D2" w:rsidRDefault="00B3625F" w:rsidP="00B362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 красит, а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небо и земля.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мать до своих детей, а земля — до всех людей.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дождь, а земля — рожь.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Растение — земли украшение.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тицам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 а человеку — вся земля.</w:t>
      </w:r>
    </w:p>
    <w:p w:rsidR="00B3625F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воды — земля пустырь.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«Чего много?»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(образование родительного падежа множественного числа)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земле много (чего?) - полей.</w:t>
      </w:r>
    </w:p>
    <w:p w:rsidR="00B3625F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(рек, озер, народа, морей, городов, сел, дорог, гор, равнин, поселков, деревень, лугов, заводов, зверей, птиц)</w:t>
      </w:r>
      <w:proofErr w:type="gramEnd"/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Упражнение " 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Какая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 Какие?"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(какая?) - большая, необъятная, красивая, ....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(какие?) - гостеприимные, трудолюбивые, весёлые, дружные, смелые, отважные, бесстрашные….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(какие?) – красивые, цветущие, яркие….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(какие?) – дикие, быстрые, домашние, ласковые…..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(какие?) – маленькие, быстрые, перелётные……</w:t>
      </w:r>
    </w:p>
    <w:p w:rsidR="00B3625F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Рыбы (какие?) – речные, морские, хищные……..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Упражнение "</w:t>
      </w:r>
      <w:proofErr w:type="gramStart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Кто</w:t>
      </w:r>
      <w:proofErr w:type="gramEnd"/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где живёт?"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живут: лисы, волки, олени…..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 пустыне живут: змеи, пауки….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В воде живут: щуки, акулы, дельфины….</w:t>
      </w:r>
    </w:p>
    <w:p w:rsidR="00B3625F" w:rsidRPr="002514D2" w:rsidRDefault="00B3625F" w:rsidP="00B36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4D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землёй живут: кроты, черви, мыши…..</w:t>
      </w:r>
    </w:p>
    <w:p w:rsidR="00B3625F" w:rsidRPr="002514D2" w:rsidRDefault="00B3625F" w:rsidP="00B36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25F" w:rsidRPr="002514D2" w:rsidRDefault="00B3625F" w:rsidP="00B36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25F" w:rsidRDefault="00B3625F">
      <w:pPr>
        <w:rPr>
          <w:rFonts w:ascii="Times New Roman" w:hAnsi="Times New Roman" w:cs="Times New Roman"/>
          <w:sz w:val="28"/>
          <w:szCs w:val="28"/>
        </w:rPr>
      </w:pPr>
    </w:p>
    <w:p w:rsidR="00B3625F" w:rsidRDefault="00B3625F">
      <w:pPr>
        <w:rPr>
          <w:rFonts w:ascii="Times New Roman" w:hAnsi="Times New Roman" w:cs="Times New Roman"/>
          <w:sz w:val="28"/>
          <w:szCs w:val="28"/>
        </w:rPr>
      </w:pPr>
    </w:p>
    <w:p w:rsidR="00B3625F" w:rsidRDefault="00B3625F">
      <w:pPr>
        <w:rPr>
          <w:rFonts w:ascii="Times New Roman" w:hAnsi="Times New Roman" w:cs="Times New Roman"/>
          <w:sz w:val="28"/>
          <w:szCs w:val="28"/>
        </w:rPr>
      </w:pPr>
    </w:p>
    <w:p w:rsidR="00B3625F" w:rsidRDefault="00B3625F">
      <w:pPr>
        <w:rPr>
          <w:rFonts w:ascii="Times New Roman" w:hAnsi="Times New Roman" w:cs="Times New Roman"/>
          <w:sz w:val="28"/>
          <w:szCs w:val="28"/>
        </w:rPr>
      </w:pPr>
    </w:p>
    <w:p w:rsidR="00B3625F" w:rsidRDefault="00B3625F">
      <w:pPr>
        <w:rPr>
          <w:rFonts w:ascii="Times New Roman" w:hAnsi="Times New Roman" w:cs="Times New Roman"/>
          <w:sz w:val="28"/>
          <w:szCs w:val="28"/>
        </w:rPr>
      </w:pPr>
    </w:p>
    <w:p w:rsidR="00503273" w:rsidRPr="00503273" w:rsidRDefault="00503273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lastRenderedPageBreak/>
        <w:t>Группа «Сказка»</w:t>
      </w:r>
    </w:p>
    <w:p w:rsidR="00503273" w:rsidRPr="00503273" w:rsidRDefault="00503273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t>Воспитатели: Михеева О.А., Тимченко Н. В.</w:t>
      </w:r>
    </w:p>
    <w:p w:rsidR="00503273" w:rsidRPr="00503273" w:rsidRDefault="00503273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t>Тема недели: «Безопасность человека» 20 – 24 апреля</w:t>
      </w:r>
    </w:p>
    <w:p w:rsidR="00503273" w:rsidRDefault="00503273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t>Цель: 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Запомнить, как и в каких случаях звонить в службу спасения, обучить правилам поведения в случае пожара.</w:t>
      </w:r>
    </w:p>
    <w:p w:rsidR="00265B0B" w:rsidRPr="00265B0B" w:rsidRDefault="00265B0B" w:rsidP="0026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мероприятие. </w:t>
      </w:r>
      <w:r w:rsidRPr="00265B0B">
        <w:rPr>
          <w:rFonts w:ascii="Times New Roman" w:hAnsi="Times New Roman" w:cs="Times New Roman"/>
          <w:sz w:val="28"/>
          <w:szCs w:val="28"/>
        </w:rPr>
        <w:t>Дидактическая игра «Волшебные телефоны».</w:t>
      </w:r>
    </w:p>
    <w:p w:rsidR="00265B0B" w:rsidRPr="00503273" w:rsidRDefault="00265B0B" w:rsidP="00265B0B">
      <w:pPr>
        <w:rPr>
          <w:rFonts w:ascii="Times New Roman" w:hAnsi="Times New Roman" w:cs="Times New Roman"/>
          <w:sz w:val="28"/>
          <w:szCs w:val="28"/>
        </w:rPr>
      </w:pPr>
      <w:r w:rsidRPr="00265B0B">
        <w:rPr>
          <w:rFonts w:ascii="Times New Roman" w:hAnsi="Times New Roman" w:cs="Times New Roman"/>
          <w:sz w:val="28"/>
          <w:szCs w:val="28"/>
        </w:rPr>
        <w:t>Цель: закрепление номеров телефонов служб безопасности 01, 02, 03, 04.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5"/>
        <w:gridCol w:w="2445"/>
        <w:gridCol w:w="5347"/>
      </w:tblGrid>
      <w:tr w:rsidR="002F5C8D" w:rsidRPr="00731E3E" w:rsidTr="00AD0EC6">
        <w:tc>
          <w:tcPr>
            <w:tcW w:w="1955" w:type="dxa"/>
          </w:tcPr>
          <w:p w:rsidR="002F5C8D" w:rsidRPr="00731E3E" w:rsidRDefault="002F5C8D" w:rsidP="001A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F5C8D" w:rsidRPr="00731E3E" w:rsidRDefault="002F5C8D" w:rsidP="001A0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2F5C8D" w:rsidP="001A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45" w:type="dxa"/>
          </w:tcPr>
          <w:p w:rsidR="002F5C8D" w:rsidRDefault="002F5C8D" w:rsidP="001A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2F5C8D" w:rsidRPr="00731E3E" w:rsidRDefault="002F5C8D" w:rsidP="001A0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5347" w:type="dxa"/>
          </w:tcPr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2F5C8D" w:rsidP="002F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2F5C8D" w:rsidRPr="00731E3E" w:rsidTr="00AD0EC6">
        <w:tc>
          <w:tcPr>
            <w:tcW w:w="1955" w:type="dxa"/>
          </w:tcPr>
          <w:p w:rsidR="002F5C8D" w:rsidRPr="00731E3E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5C8D" w:rsidRDefault="00EE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поведения»</w:t>
            </w: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C6" w:rsidRPr="00731E3E" w:rsidRDefault="00AD0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2F5C8D" w:rsidRDefault="00132225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5F" w:rsidRDefault="00EE145F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5F" w:rsidRDefault="00EE145F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2F5C8D" w:rsidRPr="00731E3E" w:rsidRDefault="002F5C8D" w:rsidP="00DD4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132225" w:rsidRDefault="00E45892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Познавательно –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 (о</w:t>
            </w:r>
            <w:r w:rsidR="002F5C8D" w:rsidRPr="00D03B7B">
              <w:rPr>
                <w:rFonts w:ascii="Times New Roman" w:hAnsi="Times New Roman" w:cs="Times New Roman"/>
                <w:sz w:val="28"/>
                <w:szCs w:val="28"/>
              </w:rPr>
              <w:t>знакомление с окружающим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5C8D" w:rsidRDefault="00132225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F5C8D" w:rsidRPr="00D03B7B">
              <w:rPr>
                <w:rFonts w:ascii="Times New Roman" w:hAnsi="Times New Roman" w:cs="Times New Roman"/>
                <w:sz w:val="28"/>
                <w:szCs w:val="28"/>
              </w:rPr>
              <w:t xml:space="preserve"> «Устройство проезжей части». Цель: познакомить с основными элементами улицы. Расширять знания об улице: проезжая часть, тротуар, разделительная полоса, пешеходный переход. Формировать начальное представление о работе полицейского-регулировщика. Развивать целостное восприятие окружающей дорожной среды. Воспитывать дисциплинированность и культуру поведения в</w:t>
            </w:r>
            <w:r w:rsidR="002F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C8D" w:rsidRPr="00D03B7B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дорожно-транспортном процессе.</w:t>
            </w:r>
          </w:p>
          <w:p w:rsidR="002F5C8D" w:rsidRDefault="002F5C8D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E45892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2F5C8D" w:rsidRPr="00D03B7B" w:rsidRDefault="00132225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F5C8D" w:rsidRPr="00D03B7B"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  <w:p w:rsidR="002F5C8D" w:rsidRDefault="002F5C8D" w:rsidP="00D0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7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изображением пожарной машины. Формировать умение рисовать пожарную машину. Активизировать познавательный интерес к окружающему миру и интерес к процессу рисования. Развивать мелкую моторику, мышление. Побуждать вносить в рисунок дополнения, обогащающие его </w:t>
            </w:r>
            <w:r w:rsidRPr="00D0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содержание. Воспитывать умение адекватно оценивать свою работу.</w:t>
            </w:r>
          </w:p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8D" w:rsidRPr="00731E3E" w:rsidTr="00AD0EC6">
        <w:tc>
          <w:tcPr>
            <w:tcW w:w="1955" w:type="dxa"/>
          </w:tcPr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E145F" w:rsidRPr="00731E3E" w:rsidRDefault="00EE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445" w:type="dxa"/>
          </w:tcPr>
          <w:p w:rsidR="002F5C8D" w:rsidRPr="00731E3E" w:rsidRDefault="00132225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</w:p>
          <w:p w:rsidR="002F5C8D" w:rsidRPr="00731E3E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5F" w:rsidRDefault="00EE145F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1" w:rsidRDefault="00E969D1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E969D1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D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  <w:p w:rsidR="002F5C8D" w:rsidRPr="00731E3E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2F5C8D" w:rsidRPr="005B4C19" w:rsidRDefault="00E45892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F5C8D" w:rsidRPr="005B4C19">
              <w:rPr>
                <w:rFonts w:ascii="Times New Roman" w:hAnsi="Times New Roman" w:cs="Times New Roman"/>
                <w:sz w:val="28"/>
                <w:szCs w:val="28"/>
              </w:rPr>
              <w:t>«Математический автобус».</w:t>
            </w:r>
          </w:p>
          <w:p w:rsidR="002F5C8D" w:rsidRDefault="002F5C8D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19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счёта в пределах пяти по образцу, умение сравнивать множества, выраженные рядом стоящими числами 8 и 10; закреплять умение раскладывать предметы в возрастающем порядке по длине. Упражнять в различении пространственных направлений. Закреплять умение сравнивать предметы по длине, обозначать сравнение словами.</w:t>
            </w:r>
          </w:p>
          <w:p w:rsidR="002F5C8D" w:rsidRDefault="002F5C8D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C8D" w:rsidRDefault="002F5C8D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E45892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F5C8D" w:rsidRPr="005B4C19">
              <w:rPr>
                <w:rFonts w:ascii="Times New Roman" w:hAnsi="Times New Roman" w:cs="Times New Roman"/>
                <w:sz w:val="28"/>
                <w:szCs w:val="28"/>
              </w:rPr>
              <w:t xml:space="preserve">Игры со строительным материалом: </w:t>
            </w:r>
          </w:p>
          <w:p w:rsidR="002F5C8D" w:rsidRPr="00731E3E" w:rsidRDefault="00132225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F5C8D" w:rsidRPr="005B4C19">
              <w:rPr>
                <w:rFonts w:ascii="Times New Roman" w:hAnsi="Times New Roman" w:cs="Times New Roman"/>
                <w:sz w:val="28"/>
                <w:szCs w:val="28"/>
              </w:rPr>
              <w:t>«Пожарные машины» – учить детей находить новые конструкторские решения при выполнении задания по условию и в соответствии с общим замыслом</w:t>
            </w:r>
          </w:p>
        </w:tc>
      </w:tr>
      <w:tr w:rsidR="002F5C8D" w:rsidRPr="00731E3E" w:rsidTr="00AD0EC6">
        <w:tc>
          <w:tcPr>
            <w:tcW w:w="1955" w:type="dxa"/>
          </w:tcPr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145F" w:rsidRPr="00731E3E" w:rsidRDefault="00EE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445" w:type="dxa"/>
          </w:tcPr>
          <w:p w:rsidR="002F5C8D" w:rsidRPr="00731E3E" w:rsidRDefault="00132225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F5C8D" w:rsidRPr="00731E3E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132225" w:rsidRDefault="00E45892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деятельность.</w:t>
            </w:r>
          </w:p>
          <w:p w:rsidR="002F5C8D" w:rsidRPr="005B4C19" w:rsidRDefault="002F5C8D" w:rsidP="005B4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C1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я шёл с мамой в детский сад». Цель: формировать умение составлять рассказ из личного опыта, передавая хорошо знакомые события. Развивать у детей целостное восприятие окружающей дорожной среды. Совершенствовать умение правильно, точно по смыслу употреблять в речи существительные, прилагательные, глаголы. Расширять словарный запас по дорожной лексике.</w:t>
            </w: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2F5C8D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8D" w:rsidRPr="00731E3E" w:rsidTr="00AD0EC6">
        <w:tc>
          <w:tcPr>
            <w:tcW w:w="1955" w:type="dxa"/>
          </w:tcPr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E145F" w:rsidRPr="00731E3E" w:rsidRDefault="00EE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быту»</w:t>
            </w:r>
          </w:p>
        </w:tc>
        <w:tc>
          <w:tcPr>
            <w:tcW w:w="2445" w:type="dxa"/>
          </w:tcPr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>ное развитие</w:t>
            </w:r>
          </w:p>
          <w:p w:rsidR="002F5C8D" w:rsidRPr="00866EBD" w:rsidRDefault="002F5C8D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866EBD" w:rsidRDefault="002F5C8D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Pr="00731E3E" w:rsidRDefault="00132225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5347" w:type="dxa"/>
          </w:tcPr>
          <w:p w:rsidR="00132225" w:rsidRPr="00132225" w:rsidRDefault="00E45892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 (ознакомление с окружающим).</w:t>
            </w: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D">
              <w:rPr>
                <w:rFonts w:ascii="Times New Roman" w:hAnsi="Times New Roman" w:cs="Times New Roman"/>
                <w:sz w:val="28"/>
                <w:szCs w:val="28"/>
              </w:rPr>
              <w:t>Тема: «Опасные предметы вокруг нас»</w:t>
            </w: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EBD">
              <w:rPr>
                <w:rFonts w:ascii="Times New Roman" w:hAnsi="Times New Roman" w:cs="Times New Roman"/>
                <w:sz w:val="28"/>
                <w:szCs w:val="28"/>
              </w:rPr>
              <w:t>Беседа о мелких предметах: пуговица, бусинка, игла, гвоздь, горошина, семена растений) разгадывание загадок о них.</w:t>
            </w:r>
            <w:proofErr w:type="gramEnd"/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2F5C8D" w:rsidP="00C17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Default="00E45892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Изобразительная д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>еятельность.</w:t>
            </w:r>
          </w:p>
          <w:p w:rsidR="002F5C8D" w:rsidRPr="00866EBD" w:rsidRDefault="002F5C8D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D">
              <w:rPr>
                <w:rFonts w:ascii="Times New Roman" w:hAnsi="Times New Roman" w:cs="Times New Roman"/>
                <w:sz w:val="28"/>
                <w:szCs w:val="28"/>
              </w:rPr>
              <w:t>Аппликация «Улица, на которой я живу».</w:t>
            </w:r>
          </w:p>
          <w:p w:rsidR="002F5C8D" w:rsidRPr="00731E3E" w:rsidRDefault="002F5C8D" w:rsidP="0086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BD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задумывать содержание своей работы в соответствии с умениями и навыками, которыми владеет ребёнок. Упражнять в наклеивании. Развивать творческие способности детей, воображение, эстетическое восприятие. Формировать умение выбирать наиболее интересные работы и обосновывать свой выбор, отмечать выразительность решений.</w:t>
            </w:r>
          </w:p>
        </w:tc>
      </w:tr>
      <w:tr w:rsidR="002F5C8D" w:rsidRPr="00731E3E" w:rsidTr="00AD0EC6">
        <w:tc>
          <w:tcPr>
            <w:tcW w:w="1955" w:type="dxa"/>
          </w:tcPr>
          <w:p w:rsidR="002F5C8D" w:rsidRDefault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EE145F" w:rsidRPr="00731E3E" w:rsidRDefault="00EE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природе»</w:t>
            </w:r>
          </w:p>
        </w:tc>
        <w:tc>
          <w:tcPr>
            <w:tcW w:w="2445" w:type="dxa"/>
          </w:tcPr>
          <w:p w:rsidR="002F5C8D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F5C8D" w:rsidRDefault="002F5C8D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8D" w:rsidRPr="00731E3E" w:rsidRDefault="00132225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25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5347" w:type="dxa"/>
          </w:tcPr>
          <w:p w:rsidR="00132225" w:rsidRPr="00132225" w:rsidRDefault="00E45892" w:rsidP="0013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  <w:p w:rsidR="002F5C8D" w:rsidRPr="002F5C8D" w:rsidRDefault="002F5C8D" w:rsidP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 её анализ «Кошкин дом» С.Я. Маршака</w:t>
            </w:r>
          </w:p>
          <w:p w:rsidR="002F5C8D" w:rsidRPr="002F5C8D" w:rsidRDefault="002F5C8D" w:rsidP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D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таким явлением как пожар</w:t>
            </w:r>
            <w:proofErr w:type="gramStart"/>
            <w:r w:rsidRPr="002F5C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F5C8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прийти на помощь попасшему в беду. Развивать восприятие, память, речь.</w:t>
            </w:r>
          </w:p>
          <w:p w:rsidR="002F5C8D" w:rsidRDefault="002F5C8D" w:rsidP="00CE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225" w:rsidRDefault="00E45892" w:rsidP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32225" w:rsidRPr="00132225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</w:t>
            </w:r>
            <w:r w:rsidR="001322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5C8D" w:rsidRPr="002F5C8D" w:rsidRDefault="00132225" w:rsidP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F5C8D" w:rsidRPr="002F5C8D">
              <w:rPr>
                <w:rFonts w:ascii="Times New Roman" w:hAnsi="Times New Roman" w:cs="Times New Roman"/>
                <w:sz w:val="28"/>
                <w:szCs w:val="28"/>
              </w:rPr>
              <w:t>«Такие разные зонтики»</w:t>
            </w:r>
          </w:p>
          <w:p w:rsidR="002F5C8D" w:rsidRPr="00731E3E" w:rsidRDefault="002F5C8D" w:rsidP="002F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D">
              <w:rPr>
                <w:rFonts w:ascii="Times New Roman" w:hAnsi="Times New Roman" w:cs="Times New Roman"/>
                <w:sz w:val="28"/>
                <w:szCs w:val="28"/>
              </w:rPr>
              <w:t>Цель: учить детей рисовать узоры на полукруге, показать связь между орнаментом и формой украшаемого изделия. Систематизировать представления о декоративных мотивах, готовить руку к письму. Развивать чувство формы, ритма, композиции.</w:t>
            </w:r>
          </w:p>
        </w:tc>
      </w:tr>
    </w:tbl>
    <w:p w:rsidR="00A623E9" w:rsidRDefault="00A623E9">
      <w:pPr>
        <w:rPr>
          <w:rFonts w:ascii="Times New Roman" w:hAnsi="Times New Roman" w:cs="Times New Roman"/>
          <w:sz w:val="28"/>
          <w:szCs w:val="28"/>
        </w:rPr>
      </w:pPr>
    </w:p>
    <w:p w:rsidR="00924AD6" w:rsidRDefault="009D60D0" w:rsidP="0092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родителям:</w:t>
      </w:r>
    </w:p>
    <w:p w:rsidR="009D60D0" w:rsidRPr="009D60D0" w:rsidRDefault="009D60D0" w:rsidP="009D60D0">
      <w:pPr>
        <w:rPr>
          <w:rFonts w:ascii="Times New Roman" w:hAnsi="Times New Roman" w:cs="Times New Roman"/>
          <w:sz w:val="28"/>
          <w:szCs w:val="28"/>
        </w:rPr>
      </w:pPr>
      <w:r w:rsidRPr="009D60D0">
        <w:rPr>
          <w:rFonts w:ascii="Times New Roman" w:hAnsi="Times New Roman" w:cs="Times New Roman"/>
          <w:sz w:val="28"/>
          <w:szCs w:val="28"/>
        </w:rPr>
        <w:t>1.Игры со строительным материалом: «Пожарные машины» – учить детей находить новые конструкторские решения при выполнении задания по условию и в соответствии с общим замыслом</w:t>
      </w:r>
    </w:p>
    <w:p w:rsidR="009D60D0" w:rsidRPr="009D60D0" w:rsidRDefault="009D60D0" w:rsidP="009D60D0">
      <w:pPr>
        <w:rPr>
          <w:rFonts w:ascii="Times New Roman" w:hAnsi="Times New Roman" w:cs="Times New Roman"/>
          <w:sz w:val="28"/>
          <w:szCs w:val="28"/>
        </w:rPr>
      </w:pPr>
      <w:r w:rsidRPr="009D60D0">
        <w:rPr>
          <w:rFonts w:ascii="Times New Roman" w:hAnsi="Times New Roman" w:cs="Times New Roman"/>
          <w:sz w:val="28"/>
          <w:szCs w:val="28"/>
        </w:rPr>
        <w:t>2. С\</w:t>
      </w:r>
      <w:proofErr w:type="gramStart"/>
      <w:r w:rsidRPr="009D60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0D0">
        <w:rPr>
          <w:rFonts w:ascii="Times New Roman" w:hAnsi="Times New Roman" w:cs="Times New Roman"/>
          <w:sz w:val="28"/>
          <w:szCs w:val="28"/>
        </w:rPr>
        <w:t xml:space="preserve"> игра «Юные пожарные» - закреплять знания о работе пожарных; обыгрывание различных ситуаций; способствовать освоению детьми эффективных моделей поведения в различных ситуациях.</w:t>
      </w:r>
    </w:p>
    <w:p w:rsidR="009D60D0" w:rsidRPr="009D60D0" w:rsidRDefault="00044038" w:rsidP="009D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44038">
        <w:rPr>
          <w:rFonts w:ascii="Times New Roman" w:hAnsi="Times New Roman" w:cs="Times New Roman"/>
          <w:sz w:val="28"/>
          <w:szCs w:val="28"/>
        </w:rPr>
        <w:t xml:space="preserve">ерез поле и лесок подается голосок. Он </w:t>
      </w:r>
      <w:proofErr w:type="gramStart"/>
      <w:r w:rsidRPr="00044038">
        <w:rPr>
          <w:rFonts w:ascii="Times New Roman" w:hAnsi="Times New Roman" w:cs="Times New Roman"/>
          <w:sz w:val="28"/>
          <w:szCs w:val="28"/>
        </w:rPr>
        <w:t>бежит по проводам скажешь</w:t>
      </w:r>
      <w:proofErr w:type="gramEnd"/>
      <w:r w:rsidRPr="00044038">
        <w:rPr>
          <w:rFonts w:ascii="Times New Roman" w:hAnsi="Times New Roman" w:cs="Times New Roman"/>
          <w:sz w:val="28"/>
          <w:szCs w:val="28"/>
        </w:rPr>
        <w:t xml:space="preserve"> здесь, а</w:t>
      </w:r>
      <w:r>
        <w:rPr>
          <w:rFonts w:ascii="Times New Roman" w:hAnsi="Times New Roman" w:cs="Times New Roman"/>
          <w:sz w:val="28"/>
          <w:szCs w:val="28"/>
        </w:rPr>
        <w:t xml:space="preserve"> слышно там (телефон). 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44038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0440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4038">
        <w:rPr>
          <w:rFonts w:ascii="Times New Roman" w:hAnsi="Times New Roman" w:cs="Times New Roman"/>
          <w:sz w:val="28"/>
          <w:szCs w:val="28"/>
        </w:rPr>
        <w:t xml:space="preserve"> ящик, в нем – окно в том окош</w:t>
      </w:r>
      <w:r>
        <w:rPr>
          <w:rFonts w:ascii="Times New Roman" w:hAnsi="Times New Roman" w:cs="Times New Roman"/>
          <w:sz w:val="28"/>
          <w:szCs w:val="28"/>
        </w:rPr>
        <w:t xml:space="preserve">ечке кино (телевизор). </w:t>
      </w:r>
    </w:p>
    <w:p w:rsid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038">
        <w:rPr>
          <w:rFonts w:ascii="Times New Roman" w:hAnsi="Times New Roman" w:cs="Times New Roman"/>
          <w:sz w:val="28"/>
          <w:szCs w:val="28"/>
        </w:rPr>
        <w:t>н пыхтит, как паровоз, важно к верху держит нос, пошумит, остепенится - пригласит чай</w:t>
      </w:r>
      <w:r>
        <w:rPr>
          <w:rFonts w:ascii="Times New Roman" w:hAnsi="Times New Roman" w:cs="Times New Roman"/>
          <w:sz w:val="28"/>
          <w:szCs w:val="28"/>
        </w:rPr>
        <w:t>ку напиться (самовар).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44038">
        <w:rPr>
          <w:rFonts w:ascii="Times New Roman" w:hAnsi="Times New Roman" w:cs="Times New Roman"/>
          <w:sz w:val="28"/>
          <w:szCs w:val="28"/>
        </w:rPr>
        <w:t xml:space="preserve"> вдыхаю много пыли, чтобы вы з</w:t>
      </w:r>
      <w:r>
        <w:rPr>
          <w:rFonts w:ascii="Times New Roman" w:hAnsi="Times New Roman" w:cs="Times New Roman"/>
          <w:sz w:val="28"/>
          <w:szCs w:val="28"/>
        </w:rPr>
        <w:t xml:space="preserve">доровы были (пылесос). 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4038">
        <w:rPr>
          <w:rFonts w:ascii="Times New Roman" w:hAnsi="Times New Roman" w:cs="Times New Roman"/>
          <w:sz w:val="28"/>
          <w:szCs w:val="28"/>
        </w:rPr>
        <w:t xml:space="preserve">а голове пуговка, в носу решето, одна </w:t>
      </w:r>
      <w:proofErr w:type="gramStart"/>
      <w:r w:rsidRPr="00044038"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 w:rsidRPr="00044038">
        <w:rPr>
          <w:rFonts w:ascii="Times New Roman" w:hAnsi="Times New Roman" w:cs="Times New Roman"/>
          <w:sz w:val="28"/>
          <w:szCs w:val="28"/>
        </w:rPr>
        <w:t xml:space="preserve"> да и</w:t>
      </w:r>
      <w:r>
        <w:rPr>
          <w:rFonts w:ascii="Times New Roman" w:hAnsi="Times New Roman" w:cs="Times New Roman"/>
          <w:sz w:val="28"/>
          <w:szCs w:val="28"/>
        </w:rPr>
        <w:t xml:space="preserve"> та на спине (чайник). </w:t>
      </w:r>
    </w:p>
    <w:p w:rsid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44038">
        <w:rPr>
          <w:rFonts w:ascii="Times New Roman" w:hAnsi="Times New Roman" w:cs="Times New Roman"/>
          <w:sz w:val="28"/>
          <w:szCs w:val="28"/>
        </w:rPr>
        <w:t>й набили мясом рот, и она его жует. Жует, жует, но не глотает – в тарелку о</w:t>
      </w:r>
      <w:r>
        <w:rPr>
          <w:rFonts w:ascii="Times New Roman" w:hAnsi="Times New Roman" w:cs="Times New Roman"/>
          <w:sz w:val="28"/>
          <w:szCs w:val="28"/>
        </w:rPr>
        <w:t xml:space="preserve">тправляет (мясорубка). 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038">
        <w:rPr>
          <w:rFonts w:ascii="Times New Roman" w:hAnsi="Times New Roman" w:cs="Times New Roman"/>
          <w:sz w:val="28"/>
          <w:szCs w:val="28"/>
        </w:rPr>
        <w:t>чень умная машина. Она поможет и написать, и нарисовать, и даже перевести на др</w:t>
      </w:r>
      <w:r>
        <w:rPr>
          <w:rFonts w:ascii="Times New Roman" w:hAnsi="Times New Roman" w:cs="Times New Roman"/>
          <w:sz w:val="28"/>
          <w:szCs w:val="28"/>
        </w:rPr>
        <w:t xml:space="preserve">угой язык (компьютер). 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038">
        <w:rPr>
          <w:rFonts w:ascii="Times New Roman" w:hAnsi="Times New Roman" w:cs="Times New Roman"/>
          <w:sz w:val="28"/>
          <w:szCs w:val="28"/>
        </w:rPr>
        <w:t>н поможет приготовить вкусные бутерброды с поджар</w:t>
      </w:r>
      <w:r>
        <w:rPr>
          <w:rFonts w:ascii="Times New Roman" w:hAnsi="Times New Roman" w:cs="Times New Roman"/>
          <w:sz w:val="28"/>
          <w:szCs w:val="28"/>
        </w:rPr>
        <w:t xml:space="preserve">истого хлеба (тостер). 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44038">
        <w:rPr>
          <w:rFonts w:ascii="Times New Roman" w:hAnsi="Times New Roman" w:cs="Times New Roman"/>
          <w:sz w:val="28"/>
          <w:szCs w:val="28"/>
        </w:rPr>
        <w:t>о назад, то вперёд ходит, бродит пароход. Остановишь – горе, пр</w:t>
      </w:r>
      <w:r>
        <w:rPr>
          <w:rFonts w:ascii="Times New Roman" w:hAnsi="Times New Roman" w:cs="Times New Roman"/>
          <w:sz w:val="28"/>
          <w:szCs w:val="28"/>
        </w:rPr>
        <w:t xml:space="preserve">одырявит море (утюг). </w:t>
      </w:r>
    </w:p>
    <w:p w:rsidR="009D60D0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4038">
        <w:rPr>
          <w:rFonts w:ascii="Times New Roman" w:hAnsi="Times New Roman" w:cs="Times New Roman"/>
          <w:sz w:val="28"/>
          <w:szCs w:val="28"/>
        </w:rPr>
        <w:t>олюбуйся, посмотри - полюс северный внутри! Там сверкает снег и лёд, Там сама зима</w:t>
      </w:r>
      <w:r>
        <w:rPr>
          <w:rFonts w:ascii="Times New Roman" w:hAnsi="Times New Roman" w:cs="Times New Roman"/>
          <w:sz w:val="28"/>
          <w:szCs w:val="28"/>
        </w:rPr>
        <w:t xml:space="preserve"> живёт (холодильник). </w:t>
      </w:r>
    </w:p>
    <w:p w:rsid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поговорки: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4038">
        <w:rPr>
          <w:rFonts w:ascii="Times New Roman" w:hAnsi="Times New Roman" w:cs="Times New Roman"/>
          <w:sz w:val="28"/>
          <w:szCs w:val="28"/>
        </w:rPr>
        <w:t>Береженого</w:t>
      </w:r>
      <w:proofErr w:type="gramEnd"/>
      <w:r w:rsidRPr="00044038">
        <w:rPr>
          <w:rFonts w:ascii="Times New Roman" w:hAnsi="Times New Roman" w:cs="Times New Roman"/>
          <w:sz w:val="28"/>
          <w:szCs w:val="28"/>
        </w:rPr>
        <w:t xml:space="preserve"> и бог бережет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403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044038">
        <w:rPr>
          <w:rFonts w:ascii="Times New Roman" w:hAnsi="Times New Roman" w:cs="Times New Roman"/>
          <w:sz w:val="28"/>
          <w:szCs w:val="28"/>
        </w:rPr>
        <w:t xml:space="preserve"> знал, где упал, тут соломки подостлал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 w:rsidRPr="00044038">
        <w:rPr>
          <w:rFonts w:ascii="Times New Roman" w:hAnsi="Times New Roman" w:cs="Times New Roman"/>
          <w:sz w:val="28"/>
          <w:szCs w:val="28"/>
        </w:rPr>
        <w:t>Не плюй в колодец: пригодится воды напиться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 w:rsidRPr="00044038">
        <w:rPr>
          <w:rFonts w:ascii="Times New Roman" w:hAnsi="Times New Roman" w:cs="Times New Roman"/>
          <w:sz w:val="28"/>
          <w:szCs w:val="28"/>
        </w:rPr>
        <w:t>Поспешишь – людей насмешишь</w:t>
      </w:r>
    </w:p>
    <w:p w:rsidR="00044038" w:rsidRP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 w:rsidRPr="00044038">
        <w:rPr>
          <w:rFonts w:ascii="Times New Roman" w:hAnsi="Times New Roman" w:cs="Times New Roman"/>
          <w:sz w:val="28"/>
          <w:szCs w:val="28"/>
        </w:rPr>
        <w:t>Сделать на скорую руку</w:t>
      </w:r>
    </w:p>
    <w:p w:rsidR="00044038" w:rsidRDefault="00044038" w:rsidP="00044038">
      <w:pPr>
        <w:rPr>
          <w:rFonts w:ascii="Times New Roman" w:hAnsi="Times New Roman" w:cs="Times New Roman"/>
          <w:sz w:val="28"/>
          <w:szCs w:val="28"/>
        </w:rPr>
      </w:pPr>
      <w:r w:rsidRPr="00044038">
        <w:rPr>
          <w:rFonts w:ascii="Times New Roman" w:hAnsi="Times New Roman" w:cs="Times New Roman"/>
          <w:sz w:val="28"/>
          <w:szCs w:val="28"/>
        </w:rPr>
        <w:t>Тише едешь – дальше будешь</w:t>
      </w:r>
    </w:p>
    <w:p w:rsidR="00EE145F" w:rsidRDefault="00EE145F" w:rsidP="0004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ребенком:</w:t>
      </w:r>
    </w:p>
    <w:p w:rsidR="00EE145F" w:rsidRPr="00EE145F" w:rsidRDefault="00EE145F" w:rsidP="00EE145F">
      <w:pPr>
        <w:rPr>
          <w:rFonts w:ascii="Times New Roman" w:hAnsi="Times New Roman" w:cs="Times New Roman"/>
          <w:sz w:val="28"/>
          <w:szCs w:val="28"/>
        </w:rPr>
      </w:pPr>
      <w:r w:rsidRPr="00EE145F">
        <w:rPr>
          <w:rFonts w:ascii="Times New Roman" w:hAnsi="Times New Roman" w:cs="Times New Roman"/>
          <w:sz w:val="28"/>
          <w:szCs w:val="28"/>
        </w:rPr>
        <w:t xml:space="preserve">Чтение произведения </w:t>
      </w:r>
      <w:proofErr w:type="spellStart"/>
      <w:r w:rsidRPr="00EE145F">
        <w:rPr>
          <w:rFonts w:ascii="Times New Roman" w:hAnsi="Times New Roman" w:cs="Times New Roman"/>
          <w:sz w:val="28"/>
          <w:szCs w:val="28"/>
        </w:rPr>
        <w:t>Н.Лешкевича</w:t>
      </w:r>
      <w:proofErr w:type="spellEnd"/>
      <w:r w:rsidRPr="00EE145F">
        <w:rPr>
          <w:rFonts w:ascii="Times New Roman" w:hAnsi="Times New Roman" w:cs="Times New Roman"/>
          <w:sz w:val="28"/>
          <w:szCs w:val="28"/>
        </w:rPr>
        <w:t xml:space="preserve"> «Светофор»</w:t>
      </w:r>
      <w:r w:rsidRPr="00EE145F">
        <w:rPr>
          <w:rFonts w:ascii="Times New Roman" w:hAnsi="Times New Roman" w:cs="Times New Roman"/>
          <w:sz w:val="28"/>
          <w:szCs w:val="28"/>
        </w:rPr>
        <w:tab/>
        <w:t>Познакомить с содержанием стихотворения, повторить правила дорожного движения.</w:t>
      </w:r>
    </w:p>
    <w:p w:rsidR="00EE145F" w:rsidRPr="00044038" w:rsidRDefault="00EE145F" w:rsidP="00EE14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145F">
        <w:rPr>
          <w:rFonts w:ascii="Times New Roman" w:hAnsi="Times New Roman" w:cs="Times New Roman"/>
          <w:sz w:val="28"/>
          <w:szCs w:val="28"/>
        </w:rPr>
        <w:t>Зучивание</w:t>
      </w:r>
      <w:proofErr w:type="spellEnd"/>
      <w:r w:rsidRPr="00EE145F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EE145F">
        <w:rPr>
          <w:rFonts w:ascii="Times New Roman" w:hAnsi="Times New Roman" w:cs="Times New Roman"/>
          <w:sz w:val="28"/>
          <w:szCs w:val="28"/>
        </w:rPr>
        <w:t>И.Белоусова</w:t>
      </w:r>
      <w:proofErr w:type="spellEnd"/>
      <w:r w:rsidRPr="00EE145F">
        <w:rPr>
          <w:rFonts w:ascii="Times New Roman" w:hAnsi="Times New Roman" w:cs="Times New Roman"/>
          <w:sz w:val="28"/>
          <w:szCs w:val="28"/>
        </w:rPr>
        <w:t xml:space="preserve"> «Весенняя гостья»</w:t>
      </w:r>
      <w:r w:rsidRPr="00EE145F">
        <w:rPr>
          <w:rFonts w:ascii="Times New Roman" w:hAnsi="Times New Roman" w:cs="Times New Roman"/>
          <w:sz w:val="28"/>
          <w:szCs w:val="28"/>
        </w:rPr>
        <w:tab/>
        <w:t>Продолжать развивать интерес детей к художественной и познавательной литературе</w:t>
      </w:r>
    </w:p>
    <w:p w:rsidR="00B3625F" w:rsidRPr="00503273" w:rsidRDefault="00B3625F" w:rsidP="00B3625F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lastRenderedPageBreak/>
        <w:t>Группа «Сказка»</w:t>
      </w:r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 w:rsidRPr="00503273">
        <w:rPr>
          <w:rFonts w:ascii="Times New Roman" w:hAnsi="Times New Roman" w:cs="Times New Roman"/>
          <w:sz w:val="28"/>
          <w:szCs w:val="28"/>
        </w:rPr>
        <w:t>Воспитатели: Михеева О.А., Тимченко Н. В.</w:t>
      </w:r>
      <w:bookmarkStart w:id="0" w:name="_GoBack"/>
      <w:bookmarkEnd w:id="0"/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недели: «Этих дней не смолкнет слава!»</w:t>
      </w:r>
      <w:r w:rsidRPr="00CC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27.04-01.05.2020г.</w:t>
      </w:r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 w:rsidRPr="0098399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8399B">
        <w:rPr>
          <w:rFonts w:ascii="Times New Roman" w:hAnsi="Times New Roman" w:cs="Times New Roman"/>
          <w:sz w:val="28"/>
          <w:szCs w:val="28"/>
        </w:rPr>
        <w:t xml:space="preserve">: закреплять знания детей о Родине, продолжать знакомить с её историей, с праздником 9 мая; уточнить и </w:t>
      </w:r>
      <w:r w:rsidRPr="0098399B">
        <w:rPr>
          <w:rStyle w:val="a4"/>
          <w:rFonts w:ascii="Times New Roman" w:hAnsi="Times New Roman" w:cs="Times New Roman"/>
          <w:sz w:val="28"/>
          <w:szCs w:val="28"/>
        </w:rPr>
        <w:t>систематизировать</w:t>
      </w:r>
      <w:r w:rsidRPr="0098399B">
        <w:rPr>
          <w:rFonts w:ascii="Times New Roman" w:hAnsi="Times New Roman" w:cs="Times New Roman"/>
          <w:sz w:val="28"/>
          <w:szCs w:val="28"/>
        </w:rPr>
        <w:t xml:space="preserve"> представления детей о родной армии, о героизме солдат-защитников Родины; продолжать знакомить с родами войск, военными профессиями; формировать знания о Москве-столице России; продолжать воспитывать любовь к родной стране.</w:t>
      </w:r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 Конкурс поделок на тему «День Победы».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625F" w:rsidTr="007F068B">
        <w:tc>
          <w:tcPr>
            <w:tcW w:w="3190" w:type="dxa"/>
          </w:tcPr>
          <w:p w:rsidR="00B3625F" w:rsidRDefault="00B3625F" w:rsidP="007F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 и тема дня</w:t>
            </w:r>
          </w:p>
        </w:tc>
        <w:tc>
          <w:tcPr>
            <w:tcW w:w="3190" w:type="dxa"/>
          </w:tcPr>
          <w:p w:rsidR="00B3625F" w:rsidRDefault="00B3625F" w:rsidP="007F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1" w:type="dxa"/>
          </w:tcPr>
          <w:p w:rsidR="00B3625F" w:rsidRDefault="00B3625F" w:rsidP="007F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B3625F" w:rsidTr="007F068B"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91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 – исследовательская деятельность (ознакомление с окружающим миром).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7116D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25F" w:rsidRPr="0007116D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6D">
              <w:rPr>
                <w:rFonts w:ascii="Times New Roman" w:hAnsi="Times New Roman" w:cs="Times New Roman"/>
                <w:sz w:val="28"/>
                <w:szCs w:val="28"/>
              </w:rPr>
              <w:t>Цели: познакомит с гимном России; закрепить знания о Москве – столице нашей Родины, о гербе и флаге.</w:t>
            </w:r>
          </w:p>
          <w:p w:rsidR="00B3625F" w:rsidRPr="0007116D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Рисование.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98399B">
              <w:rPr>
                <w:rFonts w:ascii="Times New Roman" w:hAnsi="Times New Roman" w:cs="Times New Roman"/>
                <w:sz w:val="28"/>
                <w:szCs w:val="28"/>
              </w:rPr>
              <w:t>«Пограничник с собакой»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8399B">
              <w:rPr>
                <w:rFonts w:ascii="Times New Roman" w:hAnsi="Times New Roman" w:cs="Times New Roman"/>
                <w:sz w:val="28"/>
                <w:szCs w:val="28"/>
              </w:rPr>
              <w:t>: 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25F" w:rsidTr="007F068B"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техника»</w:t>
            </w:r>
          </w:p>
        </w:tc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3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</w:t>
            </w:r>
            <w:r w:rsidRPr="00C973B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C973B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порядкового значения </w:t>
            </w:r>
            <w:r w:rsidRPr="00C973B6">
              <w:rPr>
                <w:rFonts w:ascii="Times New Roman" w:hAnsi="Times New Roman" w:cs="Times New Roman"/>
                <w:sz w:val="28"/>
                <w:szCs w:val="28"/>
              </w:rPr>
              <w:t xml:space="preserve">чисел 8 и 9, учить </w:t>
            </w:r>
            <w:proofErr w:type="gramStart"/>
            <w:r w:rsidRPr="00C973B6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C973B6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вопросы: «Сколько?», «</w:t>
            </w:r>
            <w:proofErr w:type="gramStart"/>
            <w:r w:rsidRPr="00C973B6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C973B6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счету?», «На котором месте?»;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2.Конструктивно – модельная деятельность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«Военная техника»</w:t>
            </w:r>
          </w:p>
          <w:p w:rsidR="00B3625F" w:rsidRPr="00882CD2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  <w:r w:rsidRPr="00882CD2">
              <w:rPr>
                <w:bCs/>
                <w:sz w:val="28"/>
                <w:szCs w:val="28"/>
              </w:rPr>
              <w:t>:</w:t>
            </w:r>
            <w:r w:rsidRPr="00882CD2">
              <w:rPr>
                <w:sz w:val="28"/>
                <w:szCs w:val="28"/>
              </w:rPr>
              <w:t xml:space="preserve"> Расширять представления детей о военной технике, ее функциональном назначении, строении.</w:t>
            </w:r>
            <w:r>
              <w:rPr>
                <w:sz w:val="28"/>
                <w:szCs w:val="28"/>
              </w:rPr>
              <w:t xml:space="preserve"> </w:t>
            </w:r>
            <w:r w:rsidRPr="00882CD2">
              <w:rPr>
                <w:sz w:val="28"/>
                <w:szCs w:val="28"/>
              </w:rPr>
              <w:t>Продолжать учить возводить конструкцию по собственному замыслу без опоры на образец. Развивать умения выделять основные части конструкции.</w:t>
            </w:r>
            <w:r>
              <w:rPr>
                <w:sz w:val="28"/>
                <w:szCs w:val="28"/>
              </w:rPr>
              <w:t xml:space="preserve"> </w:t>
            </w:r>
            <w:r w:rsidRPr="00882CD2">
              <w:rPr>
                <w:sz w:val="28"/>
                <w:szCs w:val="28"/>
              </w:rPr>
              <w:t>Развивать пространственное воображение, внимание, зрительное восприятие, память.</w:t>
            </w:r>
          </w:p>
          <w:p w:rsidR="00B3625F" w:rsidRPr="00C973B6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25F" w:rsidTr="007F068B"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«Праздничный парад»  </w:t>
            </w:r>
          </w:p>
        </w:tc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3191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B3625F" w:rsidRDefault="00B3625F" w:rsidP="007F068B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Парад Победы».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07116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том, что 9 Мая - День Победы. Дать знания о том, как защищали свою родину советские люди в годы Великой Отечественной войны, что не только </w:t>
            </w:r>
            <w:proofErr w:type="gramStart"/>
            <w:r w:rsidRPr="0007116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армия</w:t>
            </w:r>
            <w:proofErr w:type="gramEnd"/>
            <w:r w:rsidRPr="0007116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но и партизаны, среди которых были дети, поднялись на борьбу с фашистами. Вспомнить какие памятники напоминают о героях. Учить детей правильно отвечать на вопросы, быть внимательными к деталям, обогащать через речь личный опыт детей знаниями об окружающем, пополнять лексику разнообразием слов, закрепить умение выражать свои мысли полными предложениями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25F" w:rsidTr="007F068B"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 развитие.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</w:t>
            </w:r>
          </w:p>
        </w:tc>
        <w:tc>
          <w:tcPr>
            <w:tcW w:w="3191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иследовательская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(ознакомление с окружающим миром).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7116D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711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об армии, о празднике 9 Мая, о своих прадедушках и прабабушках, прошедших войну. Расширение кругозора детей. Расширять знания </w:t>
            </w:r>
            <w:r w:rsidRPr="00071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подвигах воинов и юных героев в годы Великой Отечественной войны. Воспитывать чувство гордости за родную 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Изобразительная 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(лепка)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«Символы победы»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0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 детей навыков работы </w:t>
            </w:r>
            <w:proofErr w:type="gramStart"/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5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25F" w:rsidRPr="00E05B0C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пластилином.</w:t>
            </w:r>
          </w:p>
        </w:tc>
      </w:tr>
      <w:tr w:rsidR="00B3625F" w:rsidTr="007F068B"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3190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3191" w:type="dxa"/>
          </w:tcPr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 и фольклора.</w:t>
            </w:r>
          </w:p>
          <w:p w:rsidR="00B3625F" w:rsidRPr="0042314D" w:rsidRDefault="00B3625F" w:rsidP="007F068B">
            <w:p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42314D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42314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Чтение рассказа В. Драгунского «Сверху вниз, наискосок». 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4D">
              <w:rPr>
                <w:rFonts w:ascii="Times New Roman" w:hAnsi="Times New Roman" w:cs="Times New Roman"/>
                <w:sz w:val="28"/>
                <w:szCs w:val="28"/>
              </w:rPr>
              <w:t>Цель: уточнить, что такое рассказ; познакомить детей с новым юмористическим рассказом. Активизировать словарь детей.</w:t>
            </w: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Изобразительная деятельность (рисование).</w:t>
            </w:r>
          </w:p>
          <w:p w:rsidR="00B3625F" w:rsidRPr="0042314D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«Праздничная открытка».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81"/>
            </w:tblGrid>
            <w:tr w:rsidR="00B3625F" w:rsidRPr="0042314D" w:rsidTr="007F06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25F" w:rsidRPr="0042314D" w:rsidRDefault="00B3625F" w:rsidP="007F06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423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423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азвитие</w:t>
                  </w:r>
                  <w:proofErr w:type="spellEnd"/>
                  <w:r w:rsidRPr="004231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продуктивной деятельности детей.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25F" w:rsidRPr="0042314D" w:rsidRDefault="00B3625F" w:rsidP="007F0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625F" w:rsidRPr="0042314D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5F" w:rsidRPr="00E05B0C" w:rsidRDefault="00B3625F" w:rsidP="007F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5F" w:rsidRPr="00CC556A" w:rsidRDefault="00B3625F" w:rsidP="00B3625F">
      <w:pPr>
        <w:rPr>
          <w:rFonts w:ascii="Times New Roman" w:hAnsi="Times New Roman" w:cs="Times New Roman"/>
          <w:sz w:val="28"/>
          <w:szCs w:val="28"/>
        </w:rPr>
      </w:pPr>
    </w:p>
    <w:p w:rsidR="00B3625F" w:rsidRDefault="00B3625F" w:rsidP="00B3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родителями: Рекомендовать просмотр мультфильмов вместе с детьми.</w:t>
      </w:r>
    </w:p>
    <w:p w:rsidR="00B3625F" w:rsidRDefault="00B3625F" w:rsidP="00B362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«Солдатская сказка».  </w:t>
      </w:r>
      <w:hyperlink r:id="rId6" w:history="1">
        <w:r w:rsidRPr="00B43B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https://www.youtube.com/watch?v=ucAGfi006_g</w:t>
        </w:r>
      </w:hyperlink>
    </w:p>
    <w:p w:rsidR="00B3625F" w:rsidRDefault="00B3625F" w:rsidP="00B362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«Салют».  </w:t>
      </w:r>
      <w:hyperlink r:id="rId7" w:history="1">
        <w:r w:rsidRPr="00B43B9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https://www.youtube.com/watch?v=wJcwxVU17YE</w:t>
        </w:r>
      </w:hyperlink>
    </w:p>
    <w:p w:rsidR="00044038" w:rsidRPr="00731E3E" w:rsidRDefault="00044038" w:rsidP="00044038">
      <w:pPr>
        <w:rPr>
          <w:rFonts w:ascii="Times New Roman" w:hAnsi="Times New Roman" w:cs="Times New Roman"/>
          <w:sz w:val="28"/>
          <w:szCs w:val="28"/>
        </w:rPr>
      </w:pPr>
    </w:p>
    <w:sectPr w:rsidR="00044038" w:rsidRPr="0073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7F74"/>
    <w:multiLevelType w:val="hybridMultilevel"/>
    <w:tmpl w:val="D11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2"/>
    <w:rsid w:val="00035921"/>
    <w:rsid w:val="00044038"/>
    <w:rsid w:val="00132225"/>
    <w:rsid w:val="001A070E"/>
    <w:rsid w:val="00265B0B"/>
    <w:rsid w:val="002E7108"/>
    <w:rsid w:val="002F5C8D"/>
    <w:rsid w:val="00503273"/>
    <w:rsid w:val="005B4C19"/>
    <w:rsid w:val="00731E3E"/>
    <w:rsid w:val="007933C9"/>
    <w:rsid w:val="00866EBD"/>
    <w:rsid w:val="00924AD6"/>
    <w:rsid w:val="009D60D0"/>
    <w:rsid w:val="00A623E9"/>
    <w:rsid w:val="00AD0EC6"/>
    <w:rsid w:val="00B3625F"/>
    <w:rsid w:val="00C17ED3"/>
    <w:rsid w:val="00CE2C6B"/>
    <w:rsid w:val="00D03B7B"/>
    <w:rsid w:val="00D851AE"/>
    <w:rsid w:val="00DD4F51"/>
    <w:rsid w:val="00E45892"/>
    <w:rsid w:val="00E732E2"/>
    <w:rsid w:val="00E969D1"/>
    <w:rsid w:val="00E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25F"/>
  </w:style>
  <w:style w:type="paragraph" w:customStyle="1" w:styleId="c22">
    <w:name w:val="c22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25F"/>
  </w:style>
  <w:style w:type="paragraph" w:customStyle="1" w:styleId="c2">
    <w:name w:val="c2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625F"/>
  </w:style>
  <w:style w:type="character" w:customStyle="1" w:styleId="c9">
    <w:name w:val="c9"/>
    <w:basedOn w:val="a0"/>
    <w:rsid w:val="00B3625F"/>
  </w:style>
  <w:style w:type="paragraph" w:customStyle="1" w:styleId="c3">
    <w:name w:val="c3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3625F"/>
  </w:style>
  <w:style w:type="paragraph" w:customStyle="1" w:styleId="c6">
    <w:name w:val="c6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625F"/>
  </w:style>
  <w:style w:type="character" w:styleId="a4">
    <w:name w:val="Strong"/>
    <w:basedOn w:val="a0"/>
    <w:uiPriority w:val="22"/>
    <w:qFormat/>
    <w:rsid w:val="00B3625F"/>
    <w:rPr>
      <w:b/>
      <w:bCs/>
    </w:rPr>
  </w:style>
  <w:style w:type="paragraph" w:styleId="a5">
    <w:name w:val="List Paragraph"/>
    <w:basedOn w:val="a"/>
    <w:uiPriority w:val="34"/>
    <w:qFormat/>
    <w:rsid w:val="00B362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25F"/>
  </w:style>
  <w:style w:type="paragraph" w:customStyle="1" w:styleId="c22">
    <w:name w:val="c22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25F"/>
  </w:style>
  <w:style w:type="paragraph" w:customStyle="1" w:styleId="c2">
    <w:name w:val="c2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625F"/>
  </w:style>
  <w:style w:type="character" w:customStyle="1" w:styleId="c9">
    <w:name w:val="c9"/>
    <w:basedOn w:val="a0"/>
    <w:rsid w:val="00B3625F"/>
  </w:style>
  <w:style w:type="paragraph" w:customStyle="1" w:styleId="c3">
    <w:name w:val="c3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3625F"/>
  </w:style>
  <w:style w:type="paragraph" w:customStyle="1" w:styleId="c6">
    <w:name w:val="c6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3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625F"/>
  </w:style>
  <w:style w:type="character" w:styleId="a4">
    <w:name w:val="Strong"/>
    <w:basedOn w:val="a0"/>
    <w:uiPriority w:val="22"/>
    <w:qFormat/>
    <w:rsid w:val="00B3625F"/>
    <w:rPr>
      <w:b/>
      <w:bCs/>
    </w:rPr>
  </w:style>
  <w:style w:type="paragraph" w:styleId="a5">
    <w:name w:val="List Paragraph"/>
    <w:basedOn w:val="a"/>
    <w:uiPriority w:val="34"/>
    <w:qFormat/>
    <w:rsid w:val="00B362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cwxVU17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AGfi006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2020-04-09T11:46:00Z</dcterms:created>
  <dcterms:modified xsi:type="dcterms:W3CDTF">2020-04-10T05:33:00Z</dcterms:modified>
</cp:coreProperties>
</file>