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94A" w:rsidRDefault="009750F5">
      <w:pPr>
        <w:pStyle w:val="10"/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>Анкета для родителей «Осторожно: дорога!»</w:t>
      </w:r>
    </w:p>
    <w:p w:rsidR="0078494A" w:rsidRDefault="009750F5">
      <w:pPr>
        <w:pStyle w:val="10"/>
        <w:spacing w:line="240" w:lineRule="auto"/>
      </w:pPr>
      <w:r>
        <w:rPr>
          <w:b/>
        </w:rPr>
        <w:t>Уважаемые родители!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Ведется ли работа в семье по ознакомлению детей с Правилами дорожного движения? Указать, какая: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беседы с ребенком;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чтение детской литературы по данной теме;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практические навыки поведения на дороге;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углубленное изучение Правил дорожного движения;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Ваш вариант_________________________________________________________________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3. На </w:t>
      </w:r>
      <w:proofErr w:type="gramStart"/>
      <w:r>
        <w:rPr>
          <w:rFonts w:ascii="Times New Roman" w:eastAsia="Times New Roman" w:hAnsi="Times New Roman" w:cs="Times New Roman"/>
          <w:sz w:val="24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каких знаний Вы воспитываете ребенка: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используете жизненный опыт;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смотрите телепрограммы, слушаете радиопередачи на данную тему;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на основе рекомендаций педагога.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4. Как часто Вы беседуете с ребенком на эту тему: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достаточно часто;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редко;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никогда.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5. Какие пособия, игрушки, литература для детей у Вас имеется дома?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организация выставки литературы по данной теме;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проведение лекториев для родителей;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встречи с инспектором ГБДД;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проведение совместных мероприятий с детьми (праздники, спортивные развлечения и т. д.);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размещение информации в уголке для родителей;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индивидуальные беседы;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— родительские собрания по данной теме.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Ваш вариант_________________________________________________________________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на высоком;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— на среднем; </w:t>
      </w:r>
    </w:p>
    <w:p w:rsidR="008C7BBE" w:rsidRDefault="009750F5">
      <w:pPr>
        <w:pStyle w:val="10"/>
        <w:spacing w:line="240" w:lineRule="auto"/>
        <w:rPr>
          <w:b/>
          <w:sz w:val="32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низком</w:t>
      </w:r>
      <w:r>
        <w:rPr>
          <w:b/>
          <w:sz w:val="32"/>
        </w:rPr>
        <w:t xml:space="preserve">.                                            </w:t>
      </w:r>
    </w:p>
    <w:p w:rsidR="0078494A" w:rsidRDefault="009750F5">
      <w:pPr>
        <w:pStyle w:val="10"/>
        <w:spacing w:line="240" w:lineRule="auto"/>
      </w:pPr>
      <w:r>
        <w:rPr>
          <w:b/>
          <w:sz w:val="32"/>
        </w:rPr>
        <w:t xml:space="preserve"> Благодарим Вас за искренние ответы!</w:t>
      </w:r>
    </w:p>
    <w:p w:rsidR="0078494A" w:rsidRPr="009750F5" w:rsidRDefault="009750F5" w:rsidP="009750F5">
      <w:pPr>
        <w:pStyle w:val="10"/>
        <w:spacing w:line="240" w:lineRule="auto"/>
        <w:jc w:val="center"/>
        <w:rPr>
          <w:sz w:val="36"/>
          <w:szCs w:val="36"/>
        </w:rPr>
      </w:pPr>
      <w:r w:rsidRPr="009750F5">
        <w:rPr>
          <w:b/>
          <w:sz w:val="36"/>
          <w:szCs w:val="36"/>
        </w:rPr>
        <w:lastRenderedPageBreak/>
        <w:t xml:space="preserve">Анкета  для родителей </w:t>
      </w:r>
      <w:r w:rsidRPr="009750F5">
        <w:rPr>
          <w:b/>
          <w:sz w:val="36"/>
          <w:szCs w:val="36"/>
          <w:lang w:val="en-US"/>
        </w:rPr>
        <w:t xml:space="preserve"> </w:t>
      </w:r>
      <w:proofErr w:type="spellStart"/>
      <w:r w:rsidRPr="009750F5">
        <w:rPr>
          <w:b/>
          <w:sz w:val="36"/>
          <w:szCs w:val="36"/>
          <w:lang w:val="en-US"/>
        </w:rPr>
        <w:t>подготовительной</w:t>
      </w:r>
      <w:proofErr w:type="spellEnd"/>
      <w:r w:rsidRPr="009750F5">
        <w:rPr>
          <w:b/>
          <w:sz w:val="36"/>
          <w:szCs w:val="36"/>
          <w:lang w:val="en-US"/>
        </w:rPr>
        <w:t xml:space="preserve"> </w:t>
      </w:r>
      <w:proofErr w:type="spellStart"/>
      <w:r w:rsidRPr="009750F5">
        <w:rPr>
          <w:b/>
          <w:sz w:val="36"/>
          <w:szCs w:val="36"/>
          <w:lang w:val="en-US"/>
        </w:rPr>
        <w:t>группы</w:t>
      </w:r>
      <w:proofErr w:type="spellEnd"/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78494A" w:rsidRDefault="009750F5" w:rsidP="009750F5">
      <w:pPr>
        <w:pStyle w:val="10"/>
        <w:spacing w:line="240" w:lineRule="auto"/>
        <w:jc w:val="center"/>
      </w:pPr>
      <w:r>
        <w:rPr>
          <w:b/>
        </w:rPr>
        <w:t>«ПРАВИЛА И БЕЗОПАСНОСТЬ ДОРОЖНОГО ДВИЖЕНИЯ»</w:t>
      </w: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78494A" w:rsidRPr="009750F5" w:rsidRDefault="009750F5">
      <w:pPr>
        <w:pStyle w:val="10"/>
        <w:spacing w:line="240" w:lineRule="auto"/>
        <w:rPr>
          <w:sz w:val="32"/>
          <w:szCs w:val="32"/>
        </w:rPr>
      </w:pPr>
      <w:r w:rsidRPr="009750F5">
        <w:rPr>
          <w:b/>
          <w:sz w:val="32"/>
          <w:szCs w:val="32"/>
        </w:rPr>
        <w:t>Уважаемые родители!</w:t>
      </w:r>
    </w:p>
    <w:p w:rsidR="0078494A" w:rsidRPr="009750F5" w:rsidRDefault="009750F5">
      <w:pPr>
        <w:pStyle w:val="10"/>
        <w:spacing w:line="240" w:lineRule="auto"/>
        <w:rPr>
          <w:sz w:val="32"/>
          <w:szCs w:val="32"/>
        </w:rPr>
      </w:pPr>
      <w:r w:rsidRPr="009750F5">
        <w:rPr>
          <w:rFonts w:ascii="Times New Roman" w:eastAsia="Times New Roman" w:hAnsi="Times New Roman" w:cs="Times New Roman"/>
          <w:sz w:val="32"/>
          <w:szCs w:val="32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78494A" w:rsidRP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50F5">
        <w:rPr>
          <w:rFonts w:ascii="Times New Roman" w:eastAsia="Times New Roman" w:hAnsi="Times New Roman" w:cs="Times New Roman"/>
          <w:sz w:val="32"/>
          <w:szCs w:val="32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9750F5" w:rsidRP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50F5" w:rsidRP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750F5" w:rsidRDefault="009750F5">
      <w:pPr>
        <w:pStyle w:val="1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Фамилия, имя, отчество анкетируемого, год рождения.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1.Считаете ли Вы важной эту проблему для Вас и Ваших близких?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нет;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затрудняюсь ответить?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2.Как вы думаете, с какого возраста нужно обучать детей ПДД: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до 3 лет;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ещё до школы;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в школе;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г) с 10 лет?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3.Готовы ли вы вместе с детьми участвовать в обучающих программах по ПДД: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готовы;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 готовы;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возможно?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4.Как вы относитесь к соблюдению ПДД: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действую, как мне удобно и быстрее;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стараюсь соблюдать;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всегда соблюдаю?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5.Есть ли в семье автомобиль: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6.При поездке в автомобиле, где обычно находится ваш ребёнок-дошкольник: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на переднем сиденье;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стоит позади передних кресел;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сидит на заднем сиденье;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г) сидит в авто кресле на заднем сиденье?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7.Как обычно вы общаетесь с ребёнком на тему безопасности на дороге: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говорю, чтобы был внимательным на дороге;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обсуждаем маршрут движения;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ребёнку достаточно того, что ему рассказывают о ПДД?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8.С кем гуляет ваш ребёнок: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один, я наблюдаю из окна;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гуляем вместе: ребёнок играет, я сижу на скамейке и разговариваю с соседкой;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нахожусь рядом с ребёнком, контролирую ситуацию?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9.Как вы реагируете, если на ваших глазах чужие дети нарушают правила дорожного движения: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делаю замечание;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 обращаю внимания, у них есть свои родители;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в) затрудняюсь ответить?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10.Как знакомите ребёнка с ПДД: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в форме игры;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в форме советов и предостережений?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11.Обучаете ли вы своего ребёнка правилам поведения в транспорте: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12.Есть ли у вас литература, игры по данной теме: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а) есть;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13.Хотелось бы вам получить квалифицированную консультацию по воспитанию культуры поведения в общественных местах и на улице?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да;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нет;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не знаю?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14. Обучение детей правилам безопасности на дороге – это задача: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а) ГИБДД;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б) детского сада;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в) родителей?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15.Как Вы думаете, какой % детей от общего числа погибших по разным причинам детей, составляют дети, пострадавшие в ДТП?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78494A" w:rsidRDefault="009750F5">
      <w:pPr>
        <w:pStyle w:val="10"/>
        <w:spacing w:line="240" w:lineRule="auto"/>
      </w:pPr>
      <w:r>
        <w:rPr>
          <w:b/>
        </w:rPr>
        <w:t>ПОМНИТЕ!!!</w:t>
      </w:r>
    </w:p>
    <w:p w:rsidR="0078494A" w:rsidRDefault="009750F5">
      <w:pPr>
        <w:pStyle w:val="10"/>
        <w:spacing w:line="240" w:lineRule="auto"/>
      </w:pPr>
      <w:r>
        <w:rPr>
          <w:b/>
        </w:rPr>
        <w:t>Воспитатели – не доучили,</w:t>
      </w:r>
    </w:p>
    <w:p w:rsidR="0078494A" w:rsidRDefault="009750F5">
      <w:pPr>
        <w:pStyle w:val="10"/>
        <w:spacing w:line="240" w:lineRule="auto"/>
      </w:pPr>
      <w:r>
        <w:rPr>
          <w:b/>
        </w:rPr>
        <w:t>Родители – не досмотрели,</w:t>
      </w:r>
    </w:p>
    <w:p w:rsidR="0078494A" w:rsidRDefault="009750F5">
      <w:pPr>
        <w:pStyle w:val="10"/>
        <w:spacing w:line="240" w:lineRule="auto"/>
      </w:pPr>
      <w:r>
        <w:rPr>
          <w:b/>
        </w:rPr>
        <w:t>ГИБДД – не доорганизовало</w:t>
      </w:r>
    </w:p>
    <w:p w:rsidR="0078494A" w:rsidRDefault="009750F5">
      <w:pPr>
        <w:pStyle w:val="10"/>
        <w:spacing w:line="240" w:lineRule="auto"/>
      </w:pPr>
      <w:r>
        <w:rPr>
          <w:b/>
        </w:rPr>
        <w:t>Водитель – не среагировал,</w:t>
      </w:r>
    </w:p>
    <w:p w:rsidR="0078494A" w:rsidRDefault="009750F5">
      <w:pPr>
        <w:pStyle w:val="10"/>
        <w:spacing w:line="240" w:lineRule="auto"/>
      </w:pPr>
      <w:r>
        <w:rPr>
          <w:b/>
        </w:rPr>
        <w:t>а в результате – ребенок пострадал в дорожно-транспортном происшествии.</w:t>
      </w:r>
    </w:p>
    <w:p w:rsidR="0078494A" w:rsidRDefault="009750F5">
      <w:pPr>
        <w:pStyle w:val="10"/>
        <w:spacing w:line="240" w:lineRule="auto"/>
        <w:rPr>
          <w:b/>
        </w:rPr>
      </w:pPr>
      <w:r>
        <w:rPr>
          <w:b/>
        </w:rPr>
        <w:t>Спасибо за участие в опросе. Безопасного Вам пути!</w:t>
      </w: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  <w:rPr>
          <w:b/>
        </w:rPr>
      </w:pPr>
    </w:p>
    <w:p w:rsidR="009750F5" w:rsidRDefault="009750F5">
      <w:pPr>
        <w:pStyle w:val="10"/>
        <w:spacing w:line="240" w:lineRule="auto"/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E749AF" w:rsidRDefault="00E749AF">
      <w:pPr>
        <w:pStyle w:val="10"/>
        <w:spacing w:line="240" w:lineRule="auto"/>
        <w:rPr>
          <w:b/>
          <w:lang w:val="en-US"/>
        </w:rPr>
      </w:pPr>
    </w:p>
    <w:p w:rsidR="0078494A" w:rsidRDefault="009750F5">
      <w:pPr>
        <w:pStyle w:val="10"/>
        <w:spacing w:line="240" w:lineRule="auto"/>
      </w:pPr>
      <w:r>
        <w:rPr>
          <w:b/>
        </w:rPr>
        <w:lastRenderedPageBreak/>
        <w:t>Уважаемые родители!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.?</w:t>
      </w:r>
      <w:proofErr w:type="gramEnd"/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Возраст Вашего ребёнка?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Что нового Вы узнали в детском саду о содержании обучения дошкольников Правилам дорожного движения?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Какие формы получения информации были для Вас наиболее удобны: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переписка с воспитателями___________________________________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групповые собрания_________________________________________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личные беседы с воспитателем________________________________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информационные стенды_____________________________________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другое_____________________________________________________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Укажите источник, из которого Вы получали информацию в детском саду по обучению ребёнка Правилам дорожного движения: 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воспитатели детского сада_____________________________________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другие специалисты детского сада______________________________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книги, газеты, журналы_______________________________________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видеотека___________________________________________________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Для чего, по Вашему мнению, необходимо обучать ребёнка Правилам дорожного движения?______________________________</w:t>
      </w:r>
    </w:p>
    <w:p w:rsidR="0078494A" w:rsidRDefault="009750F5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Что бы Вы хотели пожелать воспитателям дошкольного учреждения? _________________________________________________</w:t>
      </w:r>
    </w:p>
    <w:p w:rsidR="008C7BBE" w:rsidRDefault="008C7BBE">
      <w:pPr>
        <w:pStyle w:val="10"/>
        <w:spacing w:line="240" w:lineRule="auto"/>
        <w:rPr>
          <w:b/>
          <w:lang w:val="en-US"/>
        </w:rPr>
      </w:pPr>
    </w:p>
    <w:p w:rsidR="008C7BBE" w:rsidRDefault="008C7BBE">
      <w:pPr>
        <w:pStyle w:val="10"/>
        <w:spacing w:line="240" w:lineRule="auto"/>
        <w:rPr>
          <w:b/>
          <w:lang w:val="en-US"/>
        </w:rPr>
      </w:pPr>
    </w:p>
    <w:p w:rsidR="008C7BBE" w:rsidRDefault="008C7BBE">
      <w:pPr>
        <w:pStyle w:val="10"/>
        <w:spacing w:line="240" w:lineRule="auto"/>
        <w:rPr>
          <w:b/>
          <w:lang w:val="en-US"/>
        </w:rPr>
      </w:pPr>
    </w:p>
    <w:p w:rsidR="008C7BBE" w:rsidRDefault="008C7BBE">
      <w:pPr>
        <w:pStyle w:val="10"/>
        <w:spacing w:line="240" w:lineRule="auto"/>
        <w:rPr>
          <w:b/>
          <w:lang w:val="en-US"/>
        </w:rPr>
      </w:pPr>
    </w:p>
    <w:p w:rsidR="0078494A" w:rsidRDefault="009750F5">
      <w:pPr>
        <w:pStyle w:val="10"/>
        <w:spacing w:line="240" w:lineRule="auto"/>
      </w:pPr>
      <w:r>
        <w:rPr>
          <w:b/>
        </w:rPr>
        <w:t>Благодарим Вас за искренние ответы!</w:t>
      </w: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8C7BBE" w:rsidRDefault="008C7BB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78494A" w:rsidRDefault="0078494A">
      <w:pPr>
        <w:pStyle w:val="10"/>
        <w:spacing w:line="240" w:lineRule="auto"/>
      </w:pPr>
    </w:p>
    <w:sectPr w:rsidR="0078494A" w:rsidSect="007849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40"/>
    <w:multiLevelType w:val="multilevel"/>
    <w:tmpl w:val="D1401DA4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1D6B86"/>
    <w:multiLevelType w:val="multilevel"/>
    <w:tmpl w:val="8C422A0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E060FFF"/>
    <w:multiLevelType w:val="multilevel"/>
    <w:tmpl w:val="B382F5E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1A00F7E"/>
    <w:multiLevelType w:val="multilevel"/>
    <w:tmpl w:val="71ECEAD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C8048FD"/>
    <w:multiLevelType w:val="multilevel"/>
    <w:tmpl w:val="9438ACB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CD57C1F"/>
    <w:multiLevelType w:val="multilevel"/>
    <w:tmpl w:val="F48E9E1A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E284E8D"/>
    <w:multiLevelType w:val="multilevel"/>
    <w:tmpl w:val="7E5893A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54B56AC7"/>
    <w:multiLevelType w:val="multilevel"/>
    <w:tmpl w:val="3CCA7E7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55892A6D"/>
    <w:multiLevelType w:val="multilevel"/>
    <w:tmpl w:val="AC8E464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5E634908"/>
    <w:multiLevelType w:val="multilevel"/>
    <w:tmpl w:val="EFA0715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5E983064"/>
    <w:multiLevelType w:val="multilevel"/>
    <w:tmpl w:val="733663C0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F5933D4"/>
    <w:multiLevelType w:val="multilevel"/>
    <w:tmpl w:val="03D8C1B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64AC5E2D"/>
    <w:multiLevelType w:val="multilevel"/>
    <w:tmpl w:val="418C0FA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70F66C36"/>
    <w:multiLevelType w:val="multilevel"/>
    <w:tmpl w:val="30488AF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3CE7F5B"/>
    <w:multiLevelType w:val="multilevel"/>
    <w:tmpl w:val="18EC58F2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E3C25D6"/>
    <w:multiLevelType w:val="multilevel"/>
    <w:tmpl w:val="82B02FF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94A"/>
    <w:rsid w:val="0078494A"/>
    <w:rsid w:val="008C7BBE"/>
    <w:rsid w:val="009750F5"/>
    <w:rsid w:val="00A2694A"/>
    <w:rsid w:val="00BE588C"/>
    <w:rsid w:val="00E749AF"/>
    <w:rsid w:val="00E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E1"/>
  </w:style>
  <w:style w:type="paragraph" w:styleId="1">
    <w:name w:val="heading 1"/>
    <w:basedOn w:val="10"/>
    <w:next w:val="10"/>
    <w:rsid w:val="0078494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8494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8494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8494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8494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8494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494A"/>
  </w:style>
  <w:style w:type="table" w:customStyle="1" w:styleId="TableNormal">
    <w:name w:val="Table Normal"/>
    <w:rsid w:val="007849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8494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8494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МРСК-Волги - Самаские РС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cp:lastModifiedBy>pc10-16</cp:lastModifiedBy>
  <cp:revision>2</cp:revision>
  <dcterms:created xsi:type="dcterms:W3CDTF">2017-01-09T13:39:00Z</dcterms:created>
  <dcterms:modified xsi:type="dcterms:W3CDTF">2017-01-09T13:39:00Z</dcterms:modified>
</cp:coreProperties>
</file>